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073D" w14:textId="3B342414" w:rsidR="006C1F41" w:rsidRPr="00D05E4C" w:rsidRDefault="004169B0" w:rsidP="006C1F41">
      <w:pPr>
        <w:rPr>
          <w:rFonts w:asciiTheme="majorHAnsi" w:hAnsiTheme="majorHAnsi" w:cstheme="majorHAnsi"/>
          <w:b/>
          <w:szCs w:val="32"/>
        </w:rPr>
      </w:pPr>
      <w:bookmarkStart w:id="0" w:name="_Hlk13033446"/>
      <w:r w:rsidRPr="00D05E4C">
        <w:rPr>
          <w:rFonts w:asciiTheme="majorHAnsi" w:hAnsiTheme="majorHAnsi" w:cstheme="majorHAnsi"/>
          <w:b/>
          <w:szCs w:val="32"/>
        </w:rPr>
        <w:t>Region 6 Healthcare Coalition</w:t>
      </w:r>
      <w:r w:rsidR="00432F2C" w:rsidRPr="00D05E4C">
        <w:rPr>
          <w:rFonts w:asciiTheme="majorHAnsi" w:hAnsiTheme="majorHAnsi" w:cstheme="majorHAnsi"/>
          <w:b/>
          <w:szCs w:val="32"/>
        </w:rPr>
        <w:t xml:space="preserve"> </w:t>
      </w:r>
      <w:r w:rsidR="00922650" w:rsidRPr="00D05E4C">
        <w:rPr>
          <w:rFonts w:asciiTheme="majorHAnsi" w:hAnsiTheme="majorHAnsi" w:cstheme="majorHAnsi"/>
          <w:b/>
          <w:szCs w:val="32"/>
        </w:rPr>
        <w:t xml:space="preserve">– </w:t>
      </w:r>
      <w:r w:rsidR="00023737">
        <w:rPr>
          <w:rFonts w:asciiTheme="majorHAnsi" w:hAnsiTheme="majorHAnsi" w:cstheme="majorHAnsi"/>
          <w:b/>
          <w:szCs w:val="32"/>
        </w:rPr>
        <w:t>Pediatric Champion Workgroup</w:t>
      </w:r>
    </w:p>
    <w:p w14:paraId="3DC38135" w14:textId="152793E3" w:rsidR="006C1F41" w:rsidRPr="00D05E4C" w:rsidRDefault="006C1F41" w:rsidP="00922650">
      <w:pPr>
        <w:spacing w:after="0" w:line="240" w:lineRule="auto"/>
        <w:rPr>
          <w:rFonts w:asciiTheme="majorHAnsi" w:hAnsiTheme="majorHAnsi" w:cstheme="majorHAnsi"/>
          <w:bCs/>
          <w:sz w:val="20"/>
          <w:szCs w:val="28"/>
        </w:rPr>
      </w:pPr>
      <w:r w:rsidRPr="00D05E4C">
        <w:rPr>
          <w:rFonts w:asciiTheme="majorHAnsi" w:hAnsiTheme="majorHAnsi" w:cstheme="majorHAnsi"/>
          <w:b/>
          <w:sz w:val="20"/>
          <w:szCs w:val="28"/>
        </w:rPr>
        <w:t>Date:</w:t>
      </w:r>
      <w:r w:rsidR="00D05E4C" w:rsidRPr="00D05E4C">
        <w:rPr>
          <w:rFonts w:asciiTheme="majorHAnsi" w:hAnsiTheme="majorHAnsi" w:cstheme="majorHAnsi"/>
          <w:b/>
          <w:sz w:val="20"/>
          <w:szCs w:val="28"/>
        </w:rPr>
        <w:t xml:space="preserve"> </w:t>
      </w:r>
      <w:r w:rsidR="00CB4D1E">
        <w:rPr>
          <w:rFonts w:asciiTheme="majorHAnsi" w:hAnsiTheme="majorHAnsi" w:cstheme="majorHAnsi"/>
          <w:bCs/>
          <w:sz w:val="20"/>
          <w:szCs w:val="28"/>
        </w:rPr>
        <w:t>January 5, 2023</w:t>
      </w:r>
    </w:p>
    <w:p w14:paraId="1040A420" w14:textId="5516E411" w:rsidR="00922650" w:rsidRPr="00D05E4C" w:rsidRDefault="00922650" w:rsidP="00922650">
      <w:pPr>
        <w:spacing w:after="0" w:line="240" w:lineRule="auto"/>
        <w:rPr>
          <w:rFonts w:asciiTheme="majorHAnsi" w:hAnsiTheme="majorHAnsi" w:cstheme="majorHAnsi"/>
          <w:bCs/>
          <w:sz w:val="20"/>
          <w:szCs w:val="28"/>
        </w:rPr>
      </w:pPr>
      <w:r w:rsidRPr="00D05E4C">
        <w:rPr>
          <w:rFonts w:asciiTheme="majorHAnsi" w:hAnsiTheme="majorHAnsi" w:cstheme="majorHAnsi"/>
          <w:b/>
          <w:sz w:val="20"/>
          <w:szCs w:val="28"/>
        </w:rPr>
        <w:t xml:space="preserve">Location: </w:t>
      </w:r>
      <w:r w:rsidR="009D6D2D">
        <w:rPr>
          <w:rFonts w:asciiTheme="majorHAnsi" w:hAnsiTheme="majorHAnsi" w:cstheme="majorHAnsi"/>
          <w:bCs/>
          <w:sz w:val="20"/>
          <w:szCs w:val="28"/>
        </w:rPr>
        <w:t>TEAMS</w:t>
      </w:r>
    </w:p>
    <w:p w14:paraId="7DA3C912" w14:textId="77777777" w:rsidR="00D05E4C" w:rsidRPr="00D05E4C" w:rsidRDefault="00D05E4C" w:rsidP="00922650">
      <w:pPr>
        <w:spacing w:after="0" w:line="240" w:lineRule="auto"/>
        <w:rPr>
          <w:rFonts w:asciiTheme="majorHAnsi" w:hAnsiTheme="majorHAnsi" w:cstheme="majorHAnsi"/>
          <w:bCs/>
          <w:sz w:val="20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5"/>
        <w:gridCol w:w="5850"/>
        <w:gridCol w:w="3060"/>
        <w:gridCol w:w="1976"/>
      </w:tblGrid>
      <w:tr w:rsidR="006C1F41" w:rsidRPr="00D05E4C" w14:paraId="3FCD592F" w14:textId="77777777" w:rsidTr="00F614D3">
        <w:trPr>
          <w:trHeight w:val="6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AE5193F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Agenda Item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065383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Discussion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7BEA953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Action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8729BBC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b/>
                <w:szCs w:val="28"/>
              </w:rPr>
            </w:pPr>
            <w:r w:rsidRPr="00D05E4C">
              <w:rPr>
                <w:rFonts w:asciiTheme="majorHAnsi" w:hAnsiTheme="majorHAnsi" w:cstheme="majorHAnsi"/>
                <w:b/>
                <w:szCs w:val="28"/>
              </w:rPr>
              <w:t>Process Owner/Deadline</w:t>
            </w:r>
          </w:p>
        </w:tc>
      </w:tr>
      <w:tr w:rsidR="006C1F41" w:rsidRPr="00D05E4C" w14:paraId="3F5B5719" w14:textId="77777777" w:rsidTr="00F614D3">
        <w:trPr>
          <w:trHeight w:val="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2A67" w14:textId="77777777" w:rsidR="006C1F41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Welcome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272" w14:textId="77777777" w:rsidR="006C1F41" w:rsidRPr="00D05E4C" w:rsidRDefault="006C1F41" w:rsidP="00F614D3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D05E4C">
              <w:rPr>
                <w:rFonts w:asciiTheme="majorHAnsi" w:hAnsiTheme="majorHAnsi" w:cstheme="majorHAnsi"/>
                <w:szCs w:val="24"/>
              </w:rPr>
              <w:t>Introductions and call to order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283D" w14:textId="77777777" w:rsidR="006C1F41" w:rsidRPr="00D05E4C" w:rsidRDefault="006C1F41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5359" w14:textId="6B4E19F3" w:rsidR="006C1F41" w:rsidRPr="00D05E4C" w:rsidRDefault="00023737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Tim Dickman</w:t>
            </w:r>
          </w:p>
        </w:tc>
      </w:tr>
      <w:tr w:rsidR="00432F2C" w:rsidRPr="00D05E4C" w14:paraId="32926D4A" w14:textId="77777777" w:rsidTr="00F614D3">
        <w:trPr>
          <w:trHeight w:val="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040" w14:textId="77777777" w:rsidR="00432F2C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Review &amp; Approval of Agenda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CBD" w14:textId="10D533AD" w:rsidR="00432F2C" w:rsidRPr="00D05E4C" w:rsidRDefault="00922650" w:rsidP="00F614D3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D05E4C">
              <w:rPr>
                <w:rFonts w:asciiTheme="majorHAnsi" w:hAnsiTheme="majorHAnsi" w:cstheme="majorHAnsi"/>
                <w:szCs w:val="24"/>
              </w:rPr>
              <w:t xml:space="preserve">Approval of </w:t>
            </w:r>
            <w:r w:rsidR="00971D85" w:rsidRPr="00D05E4C">
              <w:rPr>
                <w:rFonts w:asciiTheme="majorHAnsi" w:hAnsiTheme="majorHAnsi" w:cstheme="majorHAnsi"/>
                <w:szCs w:val="24"/>
              </w:rPr>
              <w:t>Agenda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C6C1" w14:textId="77777777" w:rsidR="00432F2C" w:rsidRDefault="008A7F5A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Jeremy Kelly Motion</w:t>
            </w:r>
          </w:p>
          <w:p w14:paraId="3D1D4887" w14:textId="723F81BF" w:rsidR="008A7F5A" w:rsidRPr="00D05E4C" w:rsidRDefault="008A7F5A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Pat Draper Second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547" w14:textId="25328926" w:rsidR="00432F2C" w:rsidRPr="00D05E4C" w:rsidRDefault="00023737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Tim Dickman</w:t>
            </w:r>
          </w:p>
        </w:tc>
      </w:tr>
      <w:tr w:rsidR="00F614D3" w:rsidRPr="00D05E4C" w14:paraId="0A22AB9E" w14:textId="77777777" w:rsidTr="0000384B">
        <w:trPr>
          <w:trHeight w:val="143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8813" w14:textId="77777777" w:rsidR="00F614D3" w:rsidRPr="00D05E4C" w:rsidRDefault="00F614D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Region 6 Updates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12BA" w14:textId="77777777" w:rsidR="00F614D3" w:rsidRPr="00D05E4C" w:rsidRDefault="00F614D3" w:rsidP="00621749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2A89" w14:textId="77777777" w:rsidR="00F614D3" w:rsidRPr="00D05E4C" w:rsidRDefault="00F614D3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FC1" w14:textId="3F3DCE14" w:rsidR="00F614D3" w:rsidRPr="00D05E4C" w:rsidRDefault="00F614D3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F614D3" w:rsidRPr="00D05E4C" w14:paraId="08083CEB" w14:textId="77777777" w:rsidTr="00F614D3">
        <w:trPr>
          <w:trHeight w:val="29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154" w14:textId="77777777" w:rsidR="00F614D3" w:rsidRPr="00D05E4C" w:rsidRDefault="00F614D3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Upcoming Training/Exercises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A18" w14:textId="280553EB" w:rsidR="0000384B" w:rsidRPr="004536ED" w:rsidRDefault="00F911BA" w:rsidP="00F911BA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4536ED">
              <w:rPr>
                <w:rFonts w:asciiTheme="majorHAnsi" w:hAnsiTheme="majorHAnsi" w:cstheme="majorHAnsi"/>
                <w:szCs w:val="24"/>
              </w:rPr>
              <w:t xml:space="preserve">Education Opportunities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3D4" w14:textId="77777777" w:rsidR="00F614D3" w:rsidRDefault="00E635AA" w:rsidP="00E635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BDLS and ADLS classes open. Visit miregion6.org for more information and to sign up.</w:t>
            </w:r>
          </w:p>
          <w:p w14:paraId="43A4F5D8" w14:textId="02A644E4" w:rsidR="00B10C03" w:rsidRDefault="00B10C03" w:rsidP="00E635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2023 Human Trafficking Virtual education. Next class January 19</w:t>
            </w:r>
            <w:r w:rsidRPr="00B10C03">
              <w:rPr>
                <w:rFonts w:asciiTheme="majorHAnsi" w:hAnsiTheme="majorHAnsi" w:cstheme="majorHAnsi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Cs w:val="24"/>
              </w:rPr>
              <w:t xml:space="preserve">. Sign up is on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MiTrain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>.</w:t>
            </w:r>
          </w:p>
          <w:p w14:paraId="71AF81E0" w14:textId="43CC8219" w:rsidR="00B10C03" w:rsidRDefault="00B10C03" w:rsidP="00E635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Peds Readiness Conference later this month. Credits available. Registration is on </w:t>
            </w:r>
            <w:proofErr w:type="spellStart"/>
            <w:r>
              <w:rPr>
                <w:rFonts w:asciiTheme="majorHAnsi" w:hAnsiTheme="majorHAnsi" w:cstheme="majorHAnsi"/>
                <w:szCs w:val="24"/>
              </w:rPr>
              <w:t>MiTrain</w:t>
            </w:r>
            <w:proofErr w:type="spellEnd"/>
            <w:r>
              <w:rPr>
                <w:rFonts w:asciiTheme="majorHAnsi" w:hAnsiTheme="majorHAnsi" w:cstheme="majorHAnsi"/>
                <w:szCs w:val="24"/>
              </w:rPr>
              <w:t>.</w:t>
            </w:r>
          </w:p>
          <w:p w14:paraId="591091F8" w14:textId="77777777" w:rsidR="00B10C03" w:rsidRDefault="00B10C03" w:rsidP="00E635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Annual EMS survey will be sent out in March.</w:t>
            </w:r>
          </w:p>
          <w:p w14:paraId="24BCB6E2" w14:textId="77777777" w:rsidR="00B10C03" w:rsidRDefault="00B10C03" w:rsidP="00E635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Next month there will be a presentation on the Blue Envelope Project from Corewell Health.</w:t>
            </w:r>
          </w:p>
          <w:p w14:paraId="00585A72" w14:textId="354EA27F" w:rsidR="00B10C03" w:rsidRPr="00E635AA" w:rsidRDefault="00B10C03" w:rsidP="00E635A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514" w14:textId="6D286F41" w:rsidR="00F614D3" w:rsidRPr="00D05E4C" w:rsidRDefault="00023737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Tim Dickman</w:t>
            </w:r>
          </w:p>
        </w:tc>
      </w:tr>
      <w:tr w:rsidR="008D1765" w:rsidRPr="00D05E4C" w14:paraId="25C4F10A" w14:textId="77777777" w:rsidTr="004536ED">
        <w:trPr>
          <w:trHeight w:val="5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D68" w14:textId="77777777" w:rsidR="008D1765" w:rsidRPr="00D05E4C" w:rsidRDefault="008D1765" w:rsidP="008D1765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Old Business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7D31" w14:textId="77777777" w:rsidR="004536ED" w:rsidRDefault="004536ED" w:rsidP="00F911B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Telemedicine</w:t>
            </w:r>
            <w:r w:rsidRPr="004536ED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47B4A03E" w14:textId="6A26B995" w:rsidR="004536ED" w:rsidRPr="004536ED" w:rsidRDefault="00F911BA" w:rsidP="004536E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4536ED">
              <w:rPr>
                <w:rFonts w:asciiTheme="majorHAnsi" w:hAnsiTheme="majorHAnsi" w:cstheme="majorHAnsi"/>
                <w:szCs w:val="24"/>
              </w:rPr>
              <w:t>COVID</w:t>
            </w:r>
            <w:r w:rsidR="00CB4D1E" w:rsidRPr="004536ED">
              <w:rPr>
                <w:rFonts w:asciiTheme="majorHAnsi" w:hAnsiTheme="majorHAnsi" w:cstheme="majorHAnsi"/>
                <w:szCs w:val="24"/>
              </w:rPr>
              <w:t>/Flu/RSV update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25E" w14:textId="4D6B3CF3" w:rsidR="008D1765" w:rsidRPr="00E635AA" w:rsidRDefault="008A7F5A" w:rsidP="00E635A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E635AA">
              <w:rPr>
                <w:rFonts w:asciiTheme="majorHAnsi" w:hAnsiTheme="majorHAnsi" w:cstheme="majorHAnsi"/>
                <w:szCs w:val="24"/>
              </w:rPr>
              <w:t>Update on Telemedicine at Corewell. Will send out a video from the last exercise.</w:t>
            </w:r>
          </w:p>
          <w:p w14:paraId="06EC26C2" w14:textId="77777777" w:rsidR="008A7F5A" w:rsidRDefault="008A7F5A" w:rsidP="008D1765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</w:p>
          <w:p w14:paraId="77743AC5" w14:textId="42690250" w:rsidR="008A7F5A" w:rsidRPr="008A7F5A" w:rsidRDefault="008967E9" w:rsidP="008A7F5A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None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653A" w14:textId="444159ED" w:rsidR="008D1765" w:rsidRDefault="004536ED" w:rsidP="008D1765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Jeremy Kelly</w:t>
            </w:r>
          </w:p>
          <w:p w14:paraId="40FF8603" w14:textId="1112F3C6" w:rsidR="004536ED" w:rsidRPr="00D05E4C" w:rsidRDefault="004536ED" w:rsidP="008D1765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All</w:t>
            </w:r>
          </w:p>
        </w:tc>
      </w:tr>
      <w:tr w:rsidR="00922650" w:rsidRPr="00D05E4C" w14:paraId="24088BB1" w14:textId="77777777" w:rsidTr="00F911BA">
        <w:trPr>
          <w:trHeight w:val="89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F35" w14:textId="77777777" w:rsidR="00922650" w:rsidRPr="004536ED" w:rsidRDefault="00922650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4536ED">
              <w:rPr>
                <w:rFonts w:asciiTheme="majorHAnsi" w:hAnsiTheme="majorHAnsi" w:cstheme="majorHAnsi"/>
                <w:b/>
                <w:szCs w:val="24"/>
              </w:rPr>
              <w:lastRenderedPageBreak/>
              <w:t>New Business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96D" w14:textId="0712E2F4" w:rsidR="008D1765" w:rsidRPr="004536ED" w:rsidRDefault="00F911BA" w:rsidP="00F911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4536ED">
              <w:rPr>
                <w:rFonts w:asciiTheme="majorHAnsi" w:hAnsiTheme="majorHAnsi" w:cstheme="majorHAnsi"/>
                <w:szCs w:val="24"/>
              </w:rPr>
              <w:t xml:space="preserve">PPE </w:t>
            </w:r>
            <w:r w:rsidR="007428AF" w:rsidRPr="004536ED">
              <w:rPr>
                <w:rFonts w:asciiTheme="majorHAnsi" w:hAnsiTheme="majorHAnsi" w:cstheme="majorHAnsi"/>
                <w:szCs w:val="24"/>
              </w:rPr>
              <w:t>Distribution</w:t>
            </w:r>
          </w:p>
          <w:p w14:paraId="36B5F766" w14:textId="096815CC" w:rsidR="00F911BA" w:rsidRPr="004536ED" w:rsidRDefault="00CB4D1E" w:rsidP="00F911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4536ED">
              <w:rPr>
                <w:rFonts w:asciiTheme="majorHAnsi" w:hAnsiTheme="majorHAnsi" w:cstheme="majorHAnsi"/>
                <w:szCs w:val="24"/>
              </w:rPr>
              <w:t>End of year project ideas</w:t>
            </w:r>
          </w:p>
          <w:p w14:paraId="6C02AE2C" w14:textId="3FE1850E" w:rsidR="00F911BA" w:rsidRPr="004536ED" w:rsidRDefault="00CB4D1E" w:rsidP="00F911BA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4536ED">
              <w:rPr>
                <w:rFonts w:asciiTheme="majorHAnsi" w:hAnsiTheme="majorHAnsi" w:cstheme="majorHAnsi"/>
                <w:szCs w:val="24"/>
              </w:rPr>
              <w:t>Future exercise planning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98E3" w14:textId="77777777" w:rsidR="00922650" w:rsidRDefault="00B10C03" w:rsidP="00B10C0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Lots of PPE including isolation gowns, face masks, n95 and other available. Visit the website to make a request if you want some.</w:t>
            </w:r>
          </w:p>
          <w:p w14:paraId="71E0585B" w14:textId="77777777" w:rsidR="00B10C03" w:rsidRDefault="00B10C03" w:rsidP="00B10C0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Ideas for end of year projects should be sent to Luke at </w:t>
            </w:r>
            <w:hyperlink r:id="rId5" w:history="1">
              <w:r w:rsidRPr="00A358B7">
                <w:rPr>
                  <w:rStyle w:val="Hyperlink"/>
                  <w:rFonts w:asciiTheme="majorHAnsi" w:hAnsiTheme="majorHAnsi" w:cstheme="majorHAnsi"/>
                  <w:szCs w:val="24"/>
                </w:rPr>
                <w:t>laurner@wmrmc.org</w:t>
              </w:r>
            </w:hyperlink>
            <w:r>
              <w:rPr>
                <w:rFonts w:asciiTheme="majorHAnsi" w:hAnsiTheme="majorHAnsi" w:cstheme="majorHAnsi"/>
                <w:szCs w:val="24"/>
              </w:rPr>
              <w:t xml:space="preserve"> or Tim at tdickman@wmrmc.org.</w:t>
            </w:r>
          </w:p>
          <w:p w14:paraId="3DE0B77C" w14:textId="676E84E8" w:rsidR="00B10C03" w:rsidRPr="00B10C03" w:rsidRDefault="00B10C03" w:rsidP="00B10C03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Any exercises </w:t>
            </w:r>
            <w:r w:rsidR="008967E9">
              <w:rPr>
                <w:rFonts w:asciiTheme="majorHAnsi" w:hAnsiTheme="majorHAnsi" w:cstheme="majorHAnsi"/>
                <w:szCs w:val="24"/>
              </w:rPr>
              <w:t>or training ideas can be sent to the region for consideration. We would like to streamline our education to benefit our partners.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04B" w14:textId="4F4445E0" w:rsidR="008D1765" w:rsidRPr="00D05E4C" w:rsidRDefault="00023737" w:rsidP="002A786B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Tim Dickman</w:t>
            </w:r>
          </w:p>
        </w:tc>
      </w:tr>
      <w:tr w:rsidR="006C1F41" w:rsidRPr="00D05E4C" w14:paraId="2742BE2A" w14:textId="77777777" w:rsidTr="00F614D3">
        <w:trPr>
          <w:trHeight w:val="23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D53F" w14:textId="77777777" w:rsidR="006C1F41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Round Table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AD3" w14:textId="77777777" w:rsidR="00A555E2" w:rsidRPr="00D05E4C" w:rsidRDefault="00A555E2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 w:rsidRPr="00D05E4C">
              <w:rPr>
                <w:rFonts w:asciiTheme="majorHAnsi" w:hAnsiTheme="majorHAnsi" w:cstheme="majorHAnsi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BAB9" w14:textId="1446CD49" w:rsidR="006C1F41" w:rsidRPr="008967E9" w:rsidRDefault="008967E9" w:rsidP="008967E9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 xml:space="preserve">A survey went out late last month asking for specific information about pediatric subject matter experts. Once it was verified to be a valid survey, I did complete it without putting any specific </w:t>
            </w:r>
            <w:proofErr w:type="gramStart"/>
            <w:r>
              <w:rPr>
                <w:rFonts w:asciiTheme="majorHAnsi" w:hAnsiTheme="majorHAnsi" w:cstheme="majorHAnsi"/>
                <w:szCs w:val="24"/>
              </w:rPr>
              <w:t>persons</w:t>
            </w:r>
            <w:proofErr w:type="gramEnd"/>
            <w:r>
              <w:rPr>
                <w:rFonts w:asciiTheme="majorHAnsi" w:hAnsiTheme="majorHAnsi" w:cstheme="majorHAnsi"/>
                <w:szCs w:val="24"/>
              </w:rPr>
              <w:t xml:space="preserve"> information in. The only information I gave was to regional staff. Just FYI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1C48" w14:textId="3E5A505A" w:rsidR="006C1F41" w:rsidRPr="00D05E4C" w:rsidRDefault="008967E9">
            <w:pPr>
              <w:spacing w:line="240" w:lineRule="auto"/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Luke Aurner</w:t>
            </w:r>
          </w:p>
        </w:tc>
      </w:tr>
      <w:tr w:rsidR="00432F2C" w:rsidRPr="00D05E4C" w14:paraId="1F34F353" w14:textId="77777777" w:rsidTr="00F614D3">
        <w:trPr>
          <w:trHeight w:val="31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1A17" w14:textId="77777777" w:rsidR="00432F2C" w:rsidRPr="00D05E4C" w:rsidRDefault="00432F2C">
            <w:pPr>
              <w:spacing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05E4C">
              <w:rPr>
                <w:rFonts w:asciiTheme="majorHAnsi" w:hAnsiTheme="majorHAnsi" w:cstheme="majorHAnsi"/>
                <w:b/>
                <w:szCs w:val="24"/>
              </w:rPr>
              <w:t>Adjourn</w:t>
            </w:r>
          </w:p>
        </w:tc>
        <w:tc>
          <w:tcPr>
            <w:tcW w:w="10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AD1D" w14:textId="5E5F17A0" w:rsidR="00432F2C" w:rsidRPr="00D05E4C" w:rsidRDefault="00922650" w:rsidP="002A786B">
            <w:pPr>
              <w:spacing w:line="240" w:lineRule="auto"/>
              <w:rPr>
                <w:rFonts w:asciiTheme="majorHAnsi" w:hAnsiTheme="majorHAnsi" w:cstheme="majorHAnsi"/>
                <w:i/>
                <w:szCs w:val="24"/>
              </w:rPr>
            </w:pPr>
            <w:r w:rsidRPr="00D05E4C">
              <w:rPr>
                <w:rFonts w:asciiTheme="majorHAnsi" w:hAnsiTheme="majorHAnsi" w:cstheme="majorHAnsi"/>
                <w:i/>
                <w:szCs w:val="24"/>
              </w:rPr>
              <w:t>Next meeting</w:t>
            </w:r>
            <w:r w:rsidR="00971D85" w:rsidRPr="00D05E4C">
              <w:rPr>
                <w:rFonts w:asciiTheme="majorHAnsi" w:hAnsiTheme="majorHAnsi" w:cstheme="majorHAnsi"/>
                <w:i/>
                <w:szCs w:val="24"/>
              </w:rPr>
              <w:t xml:space="preserve">: </w:t>
            </w:r>
            <w:r w:rsidR="00CB4D1E">
              <w:rPr>
                <w:rFonts w:asciiTheme="majorHAnsi" w:hAnsiTheme="majorHAnsi" w:cstheme="majorHAnsi"/>
                <w:i/>
                <w:szCs w:val="24"/>
              </w:rPr>
              <w:t>February 2</w:t>
            </w:r>
            <w:r w:rsidR="00CB4D1E" w:rsidRPr="00CB4D1E">
              <w:rPr>
                <w:rFonts w:asciiTheme="majorHAnsi" w:hAnsiTheme="majorHAnsi" w:cstheme="majorHAnsi"/>
                <w:i/>
                <w:szCs w:val="24"/>
                <w:vertAlign w:val="superscript"/>
              </w:rPr>
              <w:t>nd</w:t>
            </w:r>
            <w:r w:rsidR="00CB4D1E">
              <w:rPr>
                <w:rFonts w:asciiTheme="majorHAnsi" w:hAnsiTheme="majorHAnsi" w:cstheme="majorHAnsi"/>
                <w:i/>
                <w:szCs w:val="24"/>
              </w:rPr>
              <w:t xml:space="preserve">, </w:t>
            </w:r>
            <w:proofErr w:type="gramStart"/>
            <w:r w:rsidR="00CB4D1E">
              <w:rPr>
                <w:rFonts w:asciiTheme="majorHAnsi" w:hAnsiTheme="majorHAnsi" w:cstheme="majorHAnsi"/>
                <w:i/>
                <w:szCs w:val="24"/>
              </w:rPr>
              <w:t>2023</w:t>
            </w:r>
            <w:proofErr w:type="gramEnd"/>
            <w:r w:rsidR="00F911BA">
              <w:rPr>
                <w:rFonts w:asciiTheme="majorHAnsi" w:hAnsiTheme="majorHAnsi" w:cstheme="majorHAnsi"/>
                <w:i/>
                <w:szCs w:val="24"/>
              </w:rPr>
              <w:t xml:space="preserve"> </w:t>
            </w:r>
            <w:r w:rsidR="004A4D64" w:rsidRPr="00D05E4C">
              <w:rPr>
                <w:rFonts w:asciiTheme="majorHAnsi" w:hAnsiTheme="majorHAnsi" w:cstheme="majorHAnsi"/>
                <w:i/>
                <w:szCs w:val="24"/>
              </w:rPr>
              <w:t xml:space="preserve"> </w:t>
            </w:r>
          </w:p>
        </w:tc>
      </w:tr>
      <w:bookmarkEnd w:id="0"/>
    </w:tbl>
    <w:p w14:paraId="16359459" w14:textId="2197B723" w:rsidR="0001033D" w:rsidRDefault="0001033D"/>
    <w:p w14:paraId="5459756F" w14:textId="15F59F56" w:rsidR="008A7F5A" w:rsidRDefault="008A7F5A">
      <w:r>
        <w:t>Attendees:</w:t>
      </w:r>
    </w:p>
    <w:p w14:paraId="0AEE5BAB" w14:textId="753F7626" w:rsidR="008A7F5A" w:rsidRDefault="008A7F5A"/>
    <w:p w14:paraId="1EA49781" w14:textId="48EE5D8E" w:rsidR="008A7F5A" w:rsidRDefault="008A7F5A" w:rsidP="008A7F5A">
      <w:pPr>
        <w:spacing w:after="0"/>
      </w:pPr>
      <w:r>
        <w:lastRenderedPageBreak/>
        <w:t>Luke Aurner</w:t>
      </w:r>
    </w:p>
    <w:p w14:paraId="7B87E5A0" w14:textId="5E2B3D34" w:rsidR="008A7F5A" w:rsidRDefault="008A7F5A" w:rsidP="008A7F5A">
      <w:pPr>
        <w:spacing w:after="0"/>
      </w:pPr>
      <w:r>
        <w:t>Tim Dickman,</w:t>
      </w:r>
    </w:p>
    <w:p w14:paraId="3BD7E3FC" w14:textId="398B669B" w:rsidR="008A7F5A" w:rsidRDefault="008A7F5A" w:rsidP="008A7F5A">
      <w:pPr>
        <w:spacing w:after="0"/>
      </w:pPr>
      <w:r>
        <w:t xml:space="preserve">Jenna </w:t>
      </w:r>
      <w:proofErr w:type="spellStart"/>
      <w:r>
        <w:t>Heraghy</w:t>
      </w:r>
      <w:proofErr w:type="spellEnd"/>
    </w:p>
    <w:p w14:paraId="33EC22C0" w14:textId="0004A212" w:rsidR="008A7F5A" w:rsidRDefault="008A7F5A" w:rsidP="008A7F5A">
      <w:pPr>
        <w:spacing w:after="0"/>
      </w:pPr>
      <w:r>
        <w:t>Jeremy Baldrica</w:t>
      </w:r>
    </w:p>
    <w:p w14:paraId="4CCA32FA" w14:textId="26702A5C" w:rsidR="008A7F5A" w:rsidRDefault="008A7F5A" w:rsidP="008A7F5A">
      <w:pPr>
        <w:spacing w:after="0"/>
      </w:pPr>
      <w:r>
        <w:t>Jeremy Kelly</w:t>
      </w:r>
    </w:p>
    <w:p w14:paraId="3815CB30" w14:textId="39B934A0" w:rsidR="008A7F5A" w:rsidRDefault="008A7F5A" w:rsidP="008A7F5A">
      <w:pPr>
        <w:spacing w:after="0"/>
      </w:pPr>
      <w:r>
        <w:t xml:space="preserve">Liz </w:t>
      </w:r>
      <w:proofErr w:type="spellStart"/>
      <w:r>
        <w:t>Suootn</w:t>
      </w:r>
      <w:proofErr w:type="spellEnd"/>
    </w:p>
    <w:p w14:paraId="1124B6C5" w14:textId="2BC04E0D" w:rsidR="008A7F5A" w:rsidRDefault="008A7F5A" w:rsidP="008A7F5A">
      <w:pPr>
        <w:spacing w:after="0"/>
      </w:pPr>
      <w:r>
        <w:t>Michele Laurino</w:t>
      </w:r>
    </w:p>
    <w:p w14:paraId="0B7F1FA5" w14:textId="1E0C1BFB" w:rsidR="008A7F5A" w:rsidRDefault="008A7F5A" w:rsidP="008A7F5A">
      <w:pPr>
        <w:spacing w:after="0"/>
      </w:pPr>
      <w:r>
        <w:t xml:space="preserve">Robin </w:t>
      </w:r>
      <w:proofErr w:type="spellStart"/>
      <w:r>
        <w:t>Vanderveen</w:t>
      </w:r>
      <w:proofErr w:type="spellEnd"/>
    </w:p>
    <w:sectPr w:rsidR="008A7F5A" w:rsidSect="00F614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1143"/>
    <w:multiLevelType w:val="hybridMultilevel"/>
    <w:tmpl w:val="B32E644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4157A"/>
    <w:multiLevelType w:val="hybridMultilevel"/>
    <w:tmpl w:val="4440A9CE"/>
    <w:lvl w:ilvl="0" w:tplc="E55EC7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43A7"/>
    <w:multiLevelType w:val="hybridMultilevel"/>
    <w:tmpl w:val="5240D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32587"/>
    <w:multiLevelType w:val="hybridMultilevel"/>
    <w:tmpl w:val="EC808C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C7E5B"/>
    <w:multiLevelType w:val="hybridMultilevel"/>
    <w:tmpl w:val="10F87E78"/>
    <w:lvl w:ilvl="0" w:tplc="008C40F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162C58D2"/>
    <w:multiLevelType w:val="hybridMultilevel"/>
    <w:tmpl w:val="91ACF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858C4"/>
    <w:multiLevelType w:val="hybridMultilevel"/>
    <w:tmpl w:val="22AE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C40F8"/>
    <w:multiLevelType w:val="hybridMultilevel"/>
    <w:tmpl w:val="EFC638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625C6"/>
    <w:multiLevelType w:val="hybridMultilevel"/>
    <w:tmpl w:val="B388D600"/>
    <w:lvl w:ilvl="0" w:tplc="84B6D2E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C1A09"/>
    <w:multiLevelType w:val="hybridMultilevel"/>
    <w:tmpl w:val="19A635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1A5274"/>
    <w:multiLevelType w:val="hybridMultilevel"/>
    <w:tmpl w:val="C8CA97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0E3E35"/>
    <w:multiLevelType w:val="hybridMultilevel"/>
    <w:tmpl w:val="4516D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63FE4"/>
    <w:multiLevelType w:val="hybridMultilevel"/>
    <w:tmpl w:val="B58C66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33AA0"/>
    <w:multiLevelType w:val="hybridMultilevel"/>
    <w:tmpl w:val="BA60A2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07288"/>
    <w:multiLevelType w:val="hybridMultilevel"/>
    <w:tmpl w:val="68D0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3510A"/>
    <w:multiLevelType w:val="hybridMultilevel"/>
    <w:tmpl w:val="69008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5E2518"/>
    <w:multiLevelType w:val="hybridMultilevel"/>
    <w:tmpl w:val="B9D6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5039D"/>
    <w:multiLevelType w:val="hybridMultilevel"/>
    <w:tmpl w:val="D658A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E1920"/>
    <w:multiLevelType w:val="hybridMultilevel"/>
    <w:tmpl w:val="079AE4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476563"/>
    <w:multiLevelType w:val="hybridMultilevel"/>
    <w:tmpl w:val="05D86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9869922">
    <w:abstractNumId w:val="4"/>
  </w:num>
  <w:num w:numId="2" w16cid:durableId="1124233274">
    <w:abstractNumId w:val="11"/>
  </w:num>
  <w:num w:numId="3" w16cid:durableId="909316545">
    <w:abstractNumId w:val="0"/>
  </w:num>
  <w:num w:numId="4" w16cid:durableId="1723138332">
    <w:abstractNumId w:val="18"/>
  </w:num>
  <w:num w:numId="5" w16cid:durableId="1126387366">
    <w:abstractNumId w:val="19"/>
  </w:num>
  <w:num w:numId="6" w16cid:durableId="2129275729">
    <w:abstractNumId w:val="7"/>
  </w:num>
  <w:num w:numId="7" w16cid:durableId="1987313967">
    <w:abstractNumId w:val="12"/>
  </w:num>
  <w:num w:numId="8" w16cid:durableId="1351180899">
    <w:abstractNumId w:val="9"/>
  </w:num>
  <w:num w:numId="9" w16cid:durableId="122358095">
    <w:abstractNumId w:val="3"/>
  </w:num>
  <w:num w:numId="10" w16cid:durableId="1535733205">
    <w:abstractNumId w:val="5"/>
  </w:num>
  <w:num w:numId="11" w16cid:durableId="1976451376">
    <w:abstractNumId w:val="13"/>
  </w:num>
  <w:num w:numId="12" w16cid:durableId="2106876429">
    <w:abstractNumId w:val="15"/>
  </w:num>
  <w:num w:numId="13" w16cid:durableId="1551845694">
    <w:abstractNumId w:val="2"/>
  </w:num>
  <w:num w:numId="14" w16cid:durableId="279653906">
    <w:abstractNumId w:val="10"/>
  </w:num>
  <w:num w:numId="15" w16cid:durableId="1276787401">
    <w:abstractNumId w:val="16"/>
  </w:num>
  <w:num w:numId="16" w16cid:durableId="1036199274">
    <w:abstractNumId w:val="6"/>
  </w:num>
  <w:num w:numId="17" w16cid:durableId="28801190">
    <w:abstractNumId w:val="17"/>
  </w:num>
  <w:num w:numId="18" w16cid:durableId="2125077432">
    <w:abstractNumId w:val="14"/>
  </w:num>
  <w:num w:numId="19" w16cid:durableId="1751153441">
    <w:abstractNumId w:val="1"/>
  </w:num>
  <w:num w:numId="20" w16cid:durableId="330573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41"/>
    <w:rsid w:val="0000384B"/>
    <w:rsid w:val="000074A5"/>
    <w:rsid w:val="0001033D"/>
    <w:rsid w:val="00012717"/>
    <w:rsid w:val="00015A47"/>
    <w:rsid w:val="00023737"/>
    <w:rsid w:val="000E3E23"/>
    <w:rsid w:val="001707EB"/>
    <w:rsid w:val="0020212C"/>
    <w:rsid w:val="00264C34"/>
    <w:rsid w:val="002A786B"/>
    <w:rsid w:val="00323535"/>
    <w:rsid w:val="00391BC5"/>
    <w:rsid w:val="003E0837"/>
    <w:rsid w:val="004169B0"/>
    <w:rsid w:val="00432D13"/>
    <w:rsid w:val="00432F2C"/>
    <w:rsid w:val="004536ED"/>
    <w:rsid w:val="004768DE"/>
    <w:rsid w:val="004973FB"/>
    <w:rsid w:val="004A4D64"/>
    <w:rsid w:val="00504126"/>
    <w:rsid w:val="00545366"/>
    <w:rsid w:val="00547B5D"/>
    <w:rsid w:val="00621749"/>
    <w:rsid w:val="00630081"/>
    <w:rsid w:val="00692A47"/>
    <w:rsid w:val="0069700C"/>
    <w:rsid w:val="006C1F41"/>
    <w:rsid w:val="006D2505"/>
    <w:rsid w:val="006E5216"/>
    <w:rsid w:val="007039CB"/>
    <w:rsid w:val="007065BA"/>
    <w:rsid w:val="00737970"/>
    <w:rsid w:val="007428AF"/>
    <w:rsid w:val="007B42E3"/>
    <w:rsid w:val="007F03B7"/>
    <w:rsid w:val="008168DA"/>
    <w:rsid w:val="00827156"/>
    <w:rsid w:val="00847B0E"/>
    <w:rsid w:val="00850DB8"/>
    <w:rsid w:val="0085571A"/>
    <w:rsid w:val="008967E9"/>
    <w:rsid w:val="008A7F5A"/>
    <w:rsid w:val="008D1765"/>
    <w:rsid w:val="008E047C"/>
    <w:rsid w:val="00922650"/>
    <w:rsid w:val="00955A9C"/>
    <w:rsid w:val="00971D85"/>
    <w:rsid w:val="009747F0"/>
    <w:rsid w:val="009A74C9"/>
    <w:rsid w:val="009B2360"/>
    <w:rsid w:val="009D6D2D"/>
    <w:rsid w:val="009E45B1"/>
    <w:rsid w:val="009E4837"/>
    <w:rsid w:val="00A147B0"/>
    <w:rsid w:val="00A339A5"/>
    <w:rsid w:val="00A555E2"/>
    <w:rsid w:val="00AD1EF0"/>
    <w:rsid w:val="00AF1656"/>
    <w:rsid w:val="00B10C03"/>
    <w:rsid w:val="00B40AE0"/>
    <w:rsid w:val="00BA3B3F"/>
    <w:rsid w:val="00BF75D3"/>
    <w:rsid w:val="00C8089C"/>
    <w:rsid w:val="00CA2316"/>
    <w:rsid w:val="00CB4D1E"/>
    <w:rsid w:val="00CD4E2C"/>
    <w:rsid w:val="00D05E4C"/>
    <w:rsid w:val="00D41E9A"/>
    <w:rsid w:val="00DD4226"/>
    <w:rsid w:val="00DD7CA9"/>
    <w:rsid w:val="00E20CEE"/>
    <w:rsid w:val="00E552B5"/>
    <w:rsid w:val="00E635AA"/>
    <w:rsid w:val="00E670FF"/>
    <w:rsid w:val="00E917FC"/>
    <w:rsid w:val="00EA35F2"/>
    <w:rsid w:val="00F01628"/>
    <w:rsid w:val="00F24DEC"/>
    <w:rsid w:val="00F614D3"/>
    <w:rsid w:val="00F911BA"/>
    <w:rsid w:val="00F91EF2"/>
    <w:rsid w:val="00FA48BD"/>
    <w:rsid w:val="00FB68B9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2AA0"/>
  <w15:chartTrackingRefBased/>
  <w15:docId w15:val="{C5F0DEA2-8EBB-49F8-BA3D-42F37E28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ner@wmr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Cooper</dc:creator>
  <cp:keywords/>
  <dc:description/>
  <cp:lastModifiedBy>Luke Aurner</cp:lastModifiedBy>
  <cp:revision>2</cp:revision>
  <dcterms:created xsi:type="dcterms:W3CDTF">2023-01-05T20:12:00Z</dcterms:created>
  <dcterms:modified xsi:type="dcterms:W3CDTF">2023-01-05T20:12:00Z</dcterms:modified>
</cp:coreProperties>
</file>